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252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经济专业技术资格考试旅游经济专业和实务（初级） 考试大纲</w:t>
      </w:r>
    </w:p>
    <w:p w14:paraId="2F1172F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0DC3576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和掌握旅游活动、旅游者、旅游资源、旅游产业与旅游产品、旅游市场与营销调研、旅游产业影响与可持续旅游发展、饭店的概念与基本特征、饭店前厅业务管理、饭店客房业务管理、饭店餐饮业务管理、饭店安全实务、饭店创新实务、旅行社业务范畴、旅行社的设立与质量规范、旅行社基本业务流程、旅行社的组织结构设置与管理、旅行社旅游线路的设计开发与管理创新、旅游景区质量等级管理、旅游景区人力资源管理、旅游景区产品设计与管理、旅游景区服务管理、旅游景区安全管理等相关的基本知识、原理、方法、技术、规范（规定）等，以及是否具有从事旅游经济专业实务工作的初步能力。</w:t>
      </w:r>
    </w:p>
    <w:p w14:paraId="237C135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1D8EBDB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第一部分  旅游经济基础知识</w:t>
      </w:r>
    </w:p>
    <w:p w14:paraId="0B2EFD8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旅游活动。掌握联合国旅游组织对旅游活动的界定及相关的技术性依据，理解旅游活动的性质、基本特征及构成要素，了解对旅游活动进行分类的目的，熟悉常用的分类依据和分类结果，掌握现代旅游活动的特点，熟悉选择目标客源地时需要评估的因素，熟悉旅游目的地要素组合，理解旅游目的地营销组织，熟悉旅游目的地客流量的影响因素。</w:t>
      </w:r>
    </w:p>
    <w:p w14:paraId="24BE9AE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2．旅游者。了解不同旅游者概念表述体系的差异，熟悉联合国旅游组织倡导的旅游统计术语，掌握我国现行的旅游统计口径和使用的术语，熟悉旅游者分类的常用依据，掌握实现个人旅游需求的条件。</w:t>
      </w:r>
    </w:p>
    <w:p w14:paraId="6CBA4EB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旅游资源。了解旅游资源的概念和特点，熟悉旅游资源的分类依据和分类结果，了解旅游资源的价值、衡量依据、主要决定因素，熟悉旅游资源在目的地旅游业中的地位，了解旅游资源保护与开发的关系，熟悉旅游资源遭受破坏的原因，掌握旅游资源保护工作的原则与实施途径。</w:t>
      </w:r>
    </w:p>
    <w:p w14:paraId="0F22D57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旅游产业与旅游产品。了解旅游产业的概念，熟悉旅游产业的构成，了解旅游产业融合的类型，熟悉旅游产品的定义、构成和特征，掌握旅游产品开发策略，熟悉旅游产品生命周期，了解旅游服务的内涵，熟悉旅游服务质量的标准与衡量维度，了解提升旅游服务质量的途径。</w:t>
      </w:r>
    </w:p>
    <w:p w14:paraId="0D1D68D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旅游市场与营销调研。了解旅游市场的概念，熟悉旅游市场机制，掌握市场细分的概念与原则，掌握旅游市场细分的基本依据，熟悉市场细分与目标市场选择的关系，了解目标市场选择的方法，掌握选择目标客源地的常用指标，了解不同类型的目标市场策略，熟悉旅游营销调研的作用和基本步骤，熟悉信息资料的收集方法，了解旅游市场预测概念、内容与方法。</w:t>
      </w:r>
    </w:p>
    <w:p w14:paraId="14B0EF0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旅游产业的影响与可持续旅游发展。熟悉旅游产业发展对旅游目的地经济的影响，了解预防负面经济影响的措施，熟悉旅游产业发展对环境的影响，了解预防负面环境影响的措施，熟悉旅游产业发展对旅游目的地社会文化的影响，了解预防负面社会文化影响的措施，熟悉可持续旅游的概念，掌握实施可持续旅游发展的关键，了解游客不文明行为，熟悉游客不文明行为的管控。</w:t>
      </w:r>
    </w:p>
    <w:p w14:paraId="1D94345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第二部分  饭店经营与管理</w:t>
      </w:r>
    </w:p>
    <w:p w14:paraId="1A4A518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7．饭店概述。掌握饭店的概念与基本特征，熟悉饭店经营要素的构成，了解饭店的类型划分与等级划分，了解饭店的业态发展，熟悉饭店集团的含义与优势。</w:t>
      </w:r>
    </w:p>
    <w:p w14:paraId="64A6FCD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8. 饭店前厅业务管理。熟悉客房预订的任务，掌握客房预订渠道概念与种类、客房预订类型，了解客房预订程序，了解客房预订报表，简单推算超额预订数量，解决客房预订纠纷，了解前厅入住接待准备工作的内容，掌握入住登记的内容和程序，熟悉预订常见问题的处理，了解前厅礼宾服务的内容，熟悉前厅收银业务、结账服务和房价管理。</w:t>
      </w:r>
    </w:p>
    <w:p w14:paraId="599D1AE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9. 饭店客房业务管理。了解饭店客房服务质量标准，熟悉客房服务质量控制，了解客房常见问题，掌握客房清洁整理工作内容与方法，掌握公共区域清洁卫生的工作要求与质量控制，了解客房用品的控制，掌握客房布件管理内容，了解客房新技术的应用。</w:t>
      </w:r>
    </w:p>
    <w:p w14:paraId="4F6D8DE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10. 饭店餐饮业务管理。熟悉中餐、西餐常用服务方式，熟悉主要酒水服务方式、鸡尾酒构成与调制技法，掌握饭店菜肴质量的评价要素和菜单设计关键环节，熟悉自助早餐、零点餐饮和宴会的餐饮产品质量控制，熟悉餐饮产品的销售分析、价格管理和餐饮优惠促销策略。</w:t>
      </w:r>
    </w:p>
    <w:p w14:paraId="2E43EF6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饭店安全实务。掌握饭店安全的含义，了解饭店消防制度管理，熟悉火警火灾处置要点，理解饭店治安事件类型与处理要点，掌握食品安全定义，理解菜肴制作管理、用具卫生管理要点，熟悉食物中毒预防与处理要点，了解饭店信息安全、公共舆情危机和公共卫生安全应对措施。</w:t>
      </w:r>
    </w:p>
    <w:p w14:paraId="6845376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.饭店创新实务。了解饭店服务新趋势的类型及特征，熟悉饭店数字化运营的概念、演进阶段，了解饭店数字化系统工程的构成，熟悉大数据在饭店经营管理中的应用，了解饭店智能化技术应用的意义和应用领域，理解大数据应用中需解决的关键问题，评估不同场景下智能化技术的应用适配性。</w:t>
      </w:r>
    </w:p>
    <w:p w14:paraId="4DFB571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第三部分  旅行社经营与管理</w:t>
      </w:r>
    </w:p>
    <w:p w14:paraId="1FE2DB1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13．旅行社概述。掌握旅行社的定义和业务范畴，了解我国旅行社产业的发展历程，了解在线旅游经营服务和在线旅游经营者的定义，了解在线旅游经营者与旅行社之间的关系，以及在线旅游经营服务的发展趋势，以旅游分销渠道为背景分析旅行社在旅游业中的位置与作用，掌握旅行社的职能。</w:t>
      </w:r>
    </w:p>
    <w:p w14:paraId="244507E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14．旅行社的设立与质量规范。了解影响旅行社设立的内外部因素，熟悉旅行社设立的要求与程序，包括新设旅行社、旅行社业务范围升级、旅行社设立分社、旅行社设立服务网点和外商投资旅行社的设立等，熟悉行政主管部门对旅行社进行监管的法律依据，以及行政主管部门对旅行社进行监管的内容，了解旅行社行业组织，熟悉旅行社行业适用的法规与标准化文件。</w:t>
      </w:r>
    </w:p>
    <w:p w14:paraId="48E8893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15．旅行社的业务运营。熟悉旅行社的分工体系，了解旅行社的分类制度，通过与旅游者消费行为对标，分析旅行社的业务流程，了解旅行社业务划分为前台业务和后台业务的原因，以及具体业务内容。</w:t>
      </w:r>
    </w:p>
    <w:p w14:paraId="40449BD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16．旅行社的组织结构设置与管理。了解旅行社主要业务部门的设置及其职能，理解计调的含义，熟悉计调部、市场营销部、接待部、门店管理部、电子商务部门的设置及其主要职能，掌握旅行社组织结构设计原则，熟悉旅行社组织结构的类型，掌握新型旅行社组织结构的设计方向，分析旅行社组织业务流程现状与常见问题，掌握旅行社业务流程再造的含义与目标，熟悉旅行社组织业务流程的创新。</w:t>
      </w:r>
    </w:p>
    <w:p w14:paraId="1DCBF99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17．旅行社旅游线路的设计开发与管理创新。熟悉旅游线路的概念、特点、构成与类型，掌握旅游线路设计开发的原则、内容与流程，熟悉旅游线路生命周期演变，掌握旅游线路管理方法，熟悉旅游线路创新内涵，分析旅游线路创新现状与趋势，掌握旅游线路创新策略。</w:t>
      </w:r>
    </w:p>
    <w:p w14:paraId="76AE1FA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第四部分  旅游景区经营与管理</w:t>
      </w:r>
    </w:p>
    <w:p w14:paraId="61B4EE1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18．旅游景区质量等级管理。了解我国旅游景区质量等级划分的标准，理解新版标准修订的思路与原则，掌握新版标准的内容与主要变化。</w:t>
      </w:r>
    </w:p>
    <w:p w14:paraId="2613D0A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19．旅游景区人力资源管理。了解景区人力资源管理的内容与存在的问题，熟悉景区员工招聘的流程，了解员工入职内容和激励方法，了解评估与员工发展的关系，掌握员工培训的形式，掌握人力资源管理问题的处理措施，了解终止雇用的内容。</w:t>
      </w:r>
    </w:p>
    <w:p w14:paraId="6903B59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20．旅游景区产品设计与管理。了解旅游景区产品的类型，掌握旅游景区产品的构成与特性，熟悉旅游景区产品的生命周期理论，并能将该理论运用于旅游景区产品开发设计中，掌握旅游景区产品设计的原则、目标、策略和设计要点，熟悉旅游景区产品设计创新，了解旅游景区产品的定价管理，熟悉旅游景区活动策划管理，掌握旅游景区形象创意和品牌管理的方法。</w:t>
      </w:r>
    </w:p>
    <w:p w14:paraId="1D75552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21．旅游景区服务管理。了解旅游景区票务服务、咨询服务和投诉服务的相关概念和具体规范，了解旅游景区解说服务管理的类型、功能与内容，掌握导游解说服务与自助式解说服务的内容，掌握景区餐饮服务、购物服务、交通服务、邮电服务和医疗服务的管理内容和规范。</w:t>
      </w:r>
    </w:p>
    <w:p w14:paraId="3CE89E0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22．旅游景区安全管理。了解旅游景区安全管理的含义，熟悉旅游景区安全事故的类型及发生的原因，了解旅游景区安全管理的原则、机构设置和常态化管理的要求，熟悉旅游景区安全事故的应急救援内容，熟悉旅游景区安全管理制度，掌握旅游景区安全事故的防范制度与方法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0BCB5740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70115CB9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