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4094"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244"/>
        <w:gridCol w:w="401"/>
        <w:gridCol w:w="377"/>
        <w:gridCol w:w="14"/>
        <w:gridCol w:w="14"/>
        <w:gridCol w:w="1290"/>
        <w:gridCol w:w="431"/>
        <w:gridCol w:w="878"/>
        <w:gridCol w:w="536"/>
        <w:gridCol w:w="1624"/>
      </w:tblGrid>
      <w:tr w14:paraId="78F0D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 w14:paraId="08C5B29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14:paraId="05CD74F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14:paraId="3CEAFCF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5"/>
          </w:tcPr>
          <w:p w14:paraId="47B7B37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290" w:type="dxa"/>
          </w:tcPr>
          <w:p w14:paraId="4FBB90D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845" w:type="dxa"/>
            <w:gridSpan w:val="3"/>
          </w:tcPr>
          <w:p w14:paraId="0D27552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14:paraId="7726BC0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10D4157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14:paraId="74FC77B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6CFD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5C3C2C9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2"/>
          </w:tcPr>
          <w:p w14:paraId="2BD2CD38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304" w:type="dxa"/>
            <w:gridSpan w:val="2"/>
          </w:tcPr>
          <w:p w14:paraId="45199D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845" w:type="dxa"/>
            <w:gridSpan w:val="3"/>
          </w:tcPr>
          <w:p w14:paraId="16B87F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 w14:paraId="3AA764C6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729B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7501BB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14:paraId="503C9F6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69" w:type="dxa"/>
            <w:gridSpan w:val="3"/>
          </w:tcPr>
          <w:p w14:paraId="1F028F4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78" w:type="dxa"/>
            <w:gridSpan w:val="2"/>
          </w:tcPr>
          <w:p w14:paraId="51BCD66A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318" w:type="dxa"/>
            <w:gridSpan w:val="3"/>
          </w:tcPr>
          <w:p w14:paraId="1CF2D31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845" w:type="dxa"/>
            <w:gridSpan w:val="3"/>
          </w:tcPr>
          <w:p w14:paraId="124B848F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 w14:paraId="357C49B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6430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 w14:paraId="651DFF7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6"/>
          </w:tcPr>
          <w:p w14:paraId="79FBC061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  <w:vAlign w:val="center"/>
          </w:tcPr>
          <w:p w14:paraId="674789A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vAlign w:val="center"/>
          </w:tcPr>
          <w:p w14:paraId="526705B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 w14:paraId="397AA46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0486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79" w:type="dxa"/>
            <w:gridSpan w:val="10"/>
          </w:tcPr>
          <w:p w14:paraId="4C14200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565" w:type="dxa"/>
            <w:gridSpan w:val="9"/>
          </w:tcPr>
          <w:p w14:paraId="5A6B638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 w14:paraId="65566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0404C8D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777" w:type="dxa"/>
            <w:gridSpan w:val="7"/>
          </w:tcPr>
          <w:p w14:paraId="43236B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309" w:type="dxa"/>
            <w:gridSpan w:val="2"/>
          </w:tcPr>
          <w:p w14:paraId="0F3BE86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14:paraId="48D17AD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 w14:paraId="595A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 w14:paraId="6E0DED6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14:paraId="49C60189">
            <w:pPr>
              <w:spacing w:beforeLines="50" w:afterLines="50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 xml:space="preserve">工商管理 </w:t>
            </w:r>
          </w:p>
        </w:tc>
        <w:tc>
          <w:tcPr>
            <w:tcW w:w="1082" w:type="dxa"/>
            <w:gridSpan w:val="3"/>
            <w:vAlign w:val="center"/>
          </w:tcPr>
          <w:p w14:paraId="3F23CA63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695" w:type="dxa"/>
            <w:gridSpan w:val="4"/>
            <w:vAlign w:val="center"/>
          </w:tcPr>
          <w:p w14:paraId="177870D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11"/>
                <w:szCs w:val="1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中级</w:t>
            </w:r>
          </w:p>
        </w:tc>
        <w:tc>
          <w:tcPr>
            <w:tcW w:w="1309" w:type="dxa"/>
            <w:gridSpan w:val="2"/>
            <w:vAlign w:val="center"/>
          </w:tcPr>
          <w:p w14:paraId="01377C1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14:paraId="168142AA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 w14:paraId="71CD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 w14:paraId="27E206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932" w:type="dxa"/>
            <w:gridSpan w:val="10"/>
            <w:vAlign w:val="center"/>
          </w:tcPr>
          <w:p w14:paraId="329AF60E">
            <w:pPr>
              <w:spacing w:beforeLines="50" w:afterLines="50"/>
              <w:jc w:val="center"/>
              <w:rPr>
                <w:rFonts w:hint="eastAsia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经济专业</w:t>
            </w:r>
          </w:p>
        </w:tc>
        <w:tc>
          <w:tcPr>
            <w:tcW w:w="1309" w:type="dxa"/>
            <w:gridSpan w:val="2"/>
          </w:tcPr>
          <w:p w14:paraId="1EECE9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14:paraId="41489D83">
            <w:pPr>
              <w:spacing w:beforeLines="50" w:afterLines="50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见证书</w:t>
            </w:r>
          </w:p>
        </w:tc>
      </w:tr>
      <w:tr w14:paraId="04EC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 w14:paraId="710D8A3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6"/>
          </w:tcPr>
          <w:p w14:paraId="55BFCDA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 w14:paraId="7240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2CEBEC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1"/>
          </w:tcPr>
          <w:p w14:paraId="6A85147A"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 w14:paraId="5B8F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 w14:paraId="7B38CAB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6"/>
          </w:tcPr>
          <w:p w14:paraId="7395194A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96AC5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A3E357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0928C5E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C3D668D"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中级经济专业技术人员职业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 w14:paraId="17D571C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606E929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0759ED17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B85DFC5"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 w14:paraId="08BE5D74"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日（</w:t>
            </w:r>
            <w:r>
              <w:rPr>
                <w:rFonts w:hint="eastAsia" w:ascii="宋体" w:hAnsi="宋体"/>
                <w:color w:val="FF0000"/>
                <w:sz w:val="24"/>
              </w:rPr>
              <w:t>取证当日日期</w:t>
            </w:r>
            <w:r>
              <w:rPr>
                <w:rFonts w:hint="eastAsia" w:ascii="宋体" w:hAnsi="宋体"/>
                <w:sz w:val="24"/>
              </w:rPr>
              <w:t>）</w:t>
            </w:r>
            <w:bookmarkStart w:id="0" w:name="_GoBack"/>
            <w:bookmarkEnd w:id="0"/>
          </w:p>
        </w:tc>
      </w:tr>
    </w:tbl>
    <w:p w14:paraId="75562F73"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 w14:paraId="71E6766D"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1B355270"/>
    <w:rsid w:val="1BAD2EC1"/>
    <w:rsid w:val="1D4F5914"/>
    <w:rsid w:val="26786325"/>
    <w:rsid w:val="2B6C39AD"/>
    <w:rsid w:val="2BD21C57"/>
    <w:rsid w:val="3838212C"/>
    <w:rsid w:val="3D025D5C"/>
    <w:rsid w:val="45FA0220"/>
    <w:rsid w:val="49CB57E2"/>
    <w:rsid w:val="4E9E07DC"/>
    <w:rsid w:val="51C21B6F"/>
    <w:rsid w:val="69EE6B2A"/>
    <w:rsid w:val="6A134263"/>
    <w:rsid w:val="7069330F"/>
    <w:rsid w:val="7378578D"/>
    <w:rsid w:val="75914E77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342</Words>
  <Characters>358</Characters>
  <Lines>3</Lines>
  <Paragraphs>1</Paragraphs>
  <TotalTime>0</TotalTime>
  <ScaleCrop>false</ScaleCrop>
  <LinksUpToDate>false</LinksUpToDate>
  <CharactersWithSpaces>410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茗</cp:lastModifiedBy>
  <cp:lastPrinted>2025-01-20T03:17:00Z</cp:lastPrinted>
  <dcterms:modified xsi:type="dcterms:W3CDTF">2026-01-08T06:49:29Z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5BB17AA878CF4F97B9FA756915A034FB</vt:lpwstr>
  </property>
  <property fmtid="{D5CDD505-2E9C-101B-9397-08002B2CF9AE}" pid="4" name="KSOTemplateDocerSaveRecord">
    <vt:lpwstr>eyJoZGlkIjoiZTQ0MmFiNTE0ZmE5MzFmMjhhMzIwZDc4MmQ0ZTcyNTIiLCJ1c2VySWQiOiI3ODE3NzMzNTcifQ==</vt:lpwstr>
  </property>
</Properties>
</file>